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d84558a8d247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04269cc8fd48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Boksycka,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552903925e4732" /><Relationship Type="http://schemas.openxmlformats.org/officeDocument/2006/relationships/numbering" Target="/word/numbering.xml" Id="Rfb6f4bfa2bd74ddc" /><Relationship Type="http://schemas.openxmlformats.org/officeDocument/2006/relationships/settings" Target="/word/settings.xml" Id="Racd3d406b1d14d5f" /><Relationship Type="http://schemas.openxmlformats.org/officeDocument/2006/relationships/image" Target="/word/media/c7749f4a-0bbc-47b9-a62e-df1b0f443665.png" Id="R1204269cc8fd48fb" /></Relationships>
</file>