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7b5784739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a738574a3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Bolimowska-Wies,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2ec7d93e348ea" /><Relationship Type="http://schemas.openxmlformats.org/officeDocument/2006/relationships/numbering" Target="/word/numbering.xml" Id="Rd7e0431d031945ab" /><Relationship Type="http://schemas.openxmlformats.org/officeDocument/2006/relationships/settings" Target="/word/settings.xml" Id="R2586f9ff51e34327" /><Relationship Type="http://schemas.openxmlformats.org/officeDocument/2006/relationships/image" Target="/word/media/e2a87a51-da59-4684-ad7b-5861707a91bc.png" Id="R197a738574a34a0a" /></Relationships>
</file>