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0c644634d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d029fbbb5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bdb1a54fd4577" /><Relationship Type="http://schemas.openxmlformats.org/officeDocument/2006/relationships/numbering" Target="/word/numbering.xml" Id="R0b2ac03d2ee04f5f" /><Relationship Type="http://schemas.openxmlformats.org/officeDocument/2006/relationships/settings" Target="/word/settings.xml" Id="R4abff94383bd434e" /><Relationship Type="http://schemas.openxmlformats.org/officeDocument/2006/relationships/image" Target="/word/media/4d837acc-ccf3-4729-8e90-cc207d93ea44.png" Id="Rdf5d029fbbb54695" /></Relationships>
</file>