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e8a092661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648fd56bd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3c305d54b4536" /><Relationship Type="http://schemas.openxmlformats.org/officeDocument/2006/relationships/numbering" Target="/word/numbering.xml" Id="Ra523c18ecfaf4dde" /><Relationship Type="http://schemas.openxmlformats.org/officeDocument/2006/relationships/settings" Target="/word/settings.xml" Id="Rd94e29c2689c4761" /><Relationship Type="http://schemas.openxmlformats.org/officeDocument/2006/relationships/image" Target="/word/media/3144482e-6349-4bf8-8053-2aa4a877651e.png" Id="R29a648fd56bd402e" /></Relationships>
</file>