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4a6880e62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b058e4fff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Borzewisko,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07fbc893a43b9" /><Relationship Type="http://schemas.openxmlformats.org/officeDocument/2006/relationships/numbering" Target="/word/numbering.xml" Id="Re080a86a28964f01" /><Relationship Type="http://schemas.openxmlformats.org/officeDocument/2006/relationships/settings" Target="/word/settings.xml" Id="R36578884b49243dd" /><Relationship Type="http://schemas.openxmlformats.org/officeDocument/2006/relationships/image" Target="/word/media/e9938b9f-5581-4a76-902e-979b2825d614.png" Id="R316b058e4fff47ea" /></Relationships>
</file>