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bd41f9afa749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f4530c97ed47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Borzymie,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76094255e44728" /><Relationship Type="http://schemas.openxmlformats.org/officeDocument/2006/relationships/numbering" Target="/word/numbering.xml" Id="R86ed73b40b024e51" /><Relationship Type="http://schemas.openxmlformats.org/officeDocument/2006/relationships/settings" Target="/word/settings.xml" Id="Rd724cb9fe3c24966" /><Relationship Type="http://schemas.openxmlformats.org/officeDocument/2006/relationships/image" Target="/word/media/b579d8e8-9343-4971-b203-ed9d9542bbb2.png" Id="Re0f4530c97ed4768" /></Relationships>
</file>