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f671c5687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c4122054e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6b1e0302c4026" /><Relationship Type="http://schemas.openxmlformats.org/officeDocument/2006/relationships/numbering" Target="/word/numbering.xml" Id="Re188e05134434b61" /><Relationship Type="http://schemas.openxmlformats.org/officeDocument/2006/relationships/settings" Target="/word/settings.xml" Id="R8c5e7cb61efd4a21" /><Relationship Type="http://schemas.openxmlformats.org/officeDocument/2006/relationships/image" Target="/word/media/9435185a-ad68-4392-81d7-fbd1342b6e97.png" Id="R886c4122054e4aac" /></Relationships>
</file>