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0c8809430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eb492d23d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Bozydar,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4dc22af2546c4" /><Relationship Type="http://schemas.openxmlformats.org/officeDocument/2006/relationships/numbering" Target="/word/numbering.xml" Id="Rbbe1d2d9a52c40c0" /><Relationship Type="http://schemas.openxmlformats.org/officeDocument/2006/relationships/settings" Target="/word/settings.xml" Id="R0d9b8d0fb8c248cd" /><Relationship Type="http://schemas.openxmlformats.org/officeDocument/2006/relationships/image" Target="/word/media/89965a8f-3803-42af-8c85-fcdf816c5f35.png" Id="R665eb492d23d42ae" /></Relationships>
</file>