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b180b850a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1409657ff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92ee11c0e4ea8" /><Relationship Type="http://schemas.openxmlformats.org/officeDocument/2006/relationships/numbering" Target="/word/numbering.xml" Id="Rd59d2345726946cb" /><Relationship Type="http://schemas.openxmlformats.org/officeDocument/2006/relationships/settings" Target="/word/settings.xml" Id="R35f4bf9f026b4231" /><Relationship Type="http://schemas.openxmlformats.org/officeDocument/2006/relationships/image" Target="/word/media/b595c8bc-0f3e-41cb-ae81-f5ff0d769254.png" Id="R2381409657ff4837" /></Relationships>
</file>