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13e980304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9f44b9ca2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Bronislawow,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f63633e3e4366" /><Relationship Type="http://schemas.openxmlformats.org/officeDocument/2006/relationships/numbering" Target="/word/numbering.xml" Id="R6604ba6649a94718" /><Relationship Type="http://schemas.openxmlformats.org/officeDocument/2006/relationships/settings" Target="/word/settings.xml" Id="R04d557a81fee48b1" /><Relationship Type="http://schemas.openxmlformats.org/officeDocument/2006/relationships/image" Target="/word/media/1be279e5-1a55-4c34-838c-b00ad2c74e9a.png" Id="Rbee9f44b9ca24056" /></Relationships>
</file>