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31a2c7792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0d6d3968f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Broszecin,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1367c28ee4994" /><Relationship Type="http://schemas.openxmlformats.org/officeDocument/2006/relationships/numbering" Target="/word/numbering.xml" Id="R23084fb7263c464f" /><Relationship Type="http://schemas.openxmlformats.org/officeDocument/2006/relationships/settings" Target="/word/settings.xml" Id="Ra4159f2ed16e46bb" /><Relationship Type="http://schemas.openxmlformats.org/officeDocument/2006/relationships/image" Target="/word/media/43dab1ed-975a-4a65-bfc1-23644606cdd3.png" Id="Rc360d6d3968f47a1" /></Relationships>
</file>