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d1bdf3ba6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0552c49e0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Brzescie,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91d8b15714a5a" /><Relationship Type="http://schemas.openxmlformats.org/officeDocument/2006/relationships/numbering" Target="/word/numbering.xml" Id="R60644811c7794371" /><Relationship Type="http://schemas.openxmlformats.org/officeDocument/2006/relationships/settings" Target="/word/settings.xml" Id="Rd40514e547fa498c" /><Relationship Type="http://schemas.openxmlformats.org/officeDocument/2006/relationships/image" Target="/word/media/c770f373-3787-48bf-b476-fdd70a0d90d9.png" Id="R46c0552c49e04507" /></Relationships>
</file>