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1c40348ea43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4ef9042d884a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Brzeziny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6b9c916837415b" /><Relationship Type="http://schemas.openxmlformats.org/officeDocument/2006/relationships/numbering" Target="/word/numbering.xml" Id="R237b848dc59c43a3" /><Relationship Type="http://schemas.openxmlformats.org/officeDocument/2006/relationships/settings" Target="/word/settings.xml" Id="R86f9116c43144922" /><Relationship Type="http://schemas.openxmlformats.org/officeDocument/2006/relationships/image" Target="/word/media/8599dd79-b4fd-4943-b04b-b802034d2ebd.png" Id="R624ef9042d884a2e" /></Relationships>
</file>