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24cc3d09d4c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c4490c00944b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Brzostowiec,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6ddbd5428a47d3" /><Relationship Type="http://schemas.openxmlformats.org/officeDocument/2006/relationships/numbering" Target="/word/numbering.xml" Id="R8f24c8f4ea944017" /><Relationship Type="http://schemas.openxmlformats.org/officeDocument/2006/relationships/settings" Target="/word/settings.xml" Id="Rd799765c895c4844" /><Relationship Type="http://schemas.openxmlformats.org/officeDocument/2006/relationships/image" Target="/word/media/b3dce901-cd9b-44ff-a9d9-9a85828c82be.png" Id="R3ac4490c00944b0f" /></Relationships>
</file>