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34f43ef41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03e7b2bf0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Brzozowka,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383191f6e4b9e" /><Relationship Type="http://schemas.openxmlformats.org/officeDocument/2006/relationships/numbering" Target="/word/numbering.xml" Id="R4aab8e568520449b" /><Relationship Type="http://schemas.openxmlformats.org/officeDocument/2006/relationships/settings" Target="/word/settings.xml" Id="Re926b2d52b5f4297" /><Relationship Type="http://schemas.openxmlformats.org/officeDocument/2006/relationships/image" Target="/word/media/49bbdeb3-718c-4af6-b691-718b6337097c.png" Id="Rc2703e7b2bf0400f" /></Relationships>
</file>