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0959ed8f1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94ddb3736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Brzustowek,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cebd0ef164ca9" /><Relationship Type="http://schemas.openxmlformats.org/officeDocument/2006/relationships/numbering" Target="/word/numbering.xml" Id="R405c5e3d2fe94459" /><Relationship Type="http://schemas.openxmlformats.org/officeDocument/2006/relationships/settings" Target="/word/settings.xml" Id="R70ecc73cf1844552" /><Relationship Type="http://schemas.openxmlformats.org/officeDocument/2006/relationships/image" Target="/word/media/51cebb13-61bc-4b87-a82b-daaab2e6f232.png" Id="R70694ddb37364fec" /></Relationships>
</file>