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5f7ecd9f6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d7489ef1c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30da8ad5e4199" /><Relationship Type="http://schemas.openxmlformats.org/officeDocument/2006/relationships/numbering" Target="/word/numbering.xml" Id="Re53ef2293a9f4415" /><Relationship Type="http://schemas.openxmlformats.org/officeDocument/2006/relationships/settings" Target="/word/settings.xml" Id="Rbc44ed97819f4b8c" /><Relationship Type="http://schemas.openxmlformats.org/officeDocument/2006/relationships/image" Target="/word/media/1e115e61-53ee-49a8-b06f-18fd40103071.png" Id="R1e0d7489ef1c4223" /></Relationships>
</file>