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959b46807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267d310dc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Bystrzejowice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2685d338a473f" /><Relationship Type="http://schemas.openxmlformats.org/officeDocument/2006/relationships/numbering" Target="/word/numbering.xml" Id="R2bc8b326e91e45bc" /><Relationship Type="http://schemas.openxmlformats.org/officeDocument/2006/relationships/settings" Target="/word/settings.xml" Id="Rf6535d79e9eb49cd" /><Relationship Type="http://schemas.openxmlformats.org/officeDocument/2006/relationships/image" Target="/word/media/a0c49341-239e-4401-bfaf-99c5764580ad.png" Id="R6b8267d310dc4e29" /></Relationships>
</file>