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d3e671dd9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b3a921ac7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Cegielnia,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3603ea5f542de" /><Relationship Type="http://schemas.openxmlformats.org/officeDocument/2006/relationships/numbering" Target="/word/numbering.xml" Id="R442959db0ae24cb1" /><Relationship Type="http://schemas.openxmlformats.org/officeDocument/2006/relationships/settings" Target="/word/settings.xml" Id="R8555f01c2ec44456" /><Relationship Type="http://schemas.openxmlformats.org/officeDocument/2006/relationships/image" Target="/word/media/6ffde127-c643-4fa9-a336-92abe2905cf9.png" Id="Rcdcb3a921ac74eb0" /></Relationships>
</file>