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469699e49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8ed3b6d71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709de4389413f" /><Relationship Type="http://schemas.openxmlformats.org/officeDocument/2006/relationships/numbering" Target="/word/numbering.xml" Id="R2938c30546d74f40" /><Relationship Type="http://schemas.openxmlformats.org/officeDocument/2006/relationships/settings" Target="/word/settings.xml" Id="R58e8ee28f1994b17" /><Relationship Type="http://schemas.openxmlformats.org/officeDocument/2006/relationships/image" Target="/word/media/00de74a6-2b52-453b-b89f-04c9a41d9f49.png" Id="R38a8ed3b6d7144a9" /></Relationships>
</file>