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743be92ca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d4c12597a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Chelmce,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83404e1194fcf" /><Relationship Type="http://schemas.openxmlformats.org/officeDocument/2006/relationships/numbering" Target="/word/numbering.xml" Id="Re978e3c6355a4fd4" /><Relationship Type="http://schemas.openxmlformats.org/officeDocument/2006/relationships/settings" Target="/word/settings.xml" Id="R7a60fe000c254c70" /><Relationship Type="http://schemas.openxmlformats.org/officeDocument/2006/relationships/image" Target="/word/media/ebba4672-8285-4670-b805-bdb628843a7a.png" Id="Re3fd4c12597a46a7" /></Relationships>
</file>