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848696aea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111a79b32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Chelpowo,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bb537460e4e11" /><Relationship Type="http://schemas.openxmlformats.org/officeDocument/2006/relationships/numbering" Target="/word/numbering.xml" Id="R67a728cd5cb44aa8" /><Relationship Type="http://schemas.openxmlformats.org/officeDocument/2006/relationships/settings" Target="/word/settings.xml" Id="R2b4c44a47cf14d7a" /><Relationship Type="http://schemas.openxmlformats.org/officeDocument/2006/relationships/image" Target="/word/media/b23c91a2-778e-4d2c-8644-da79baf6275c.png" Id="R920111a79b3248ae" /></Relationships>
</file>