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9e7a8f1a4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52b44a6c9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Chodnow,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49184324c4f5d" /><Relationship Type="http://schemas.openxmlformats.org/officeDocument/2006/relationships/numbering" Target="/word/numbering.xml" Id="R244eafd6eb5d4e35" /><Relationship Type="http://schemas.openxmlformats.org/officeDocument/2006/relationships/settings" Target="/word/settings.xml" Id="Rf354c05357d345b5" /><Relationship Type="http://schemas.openxmlformats.org/officeDocument/2006/relationships/image" Target="/word/media/66b0c4ed-7319-44c8-83f1-64e7579e72cc.png" Id="R1c552b44a6c94021" /></Relationships>
</file>