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24407234bd40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87e52467e94a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Chromowka,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171a72ca3045f7" /><Relationship Type="http://schemas.openxmlformats.org/officeDocument/2006/relationships/numbering" Target="/word/numbering.xml" Id="R14264d6188b649e7" /><Relationship Type="http://schemas.openxmlformats.org/officeDocument/2006/relationships/settings" Target="/word/settings.xml" Id="R3f542146b38e460e" /><Relationship Type="http://schemas.openxmlformats.org/officeDocument/2006/relationships/image" Target="/word/media/99eebdf8-6d6a-4711-9827-1dcbc926611a.png" Id="R2a87e52467e94ad7" /></Relationships>
</file>