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4143d9058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63e3db020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Chrusty,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fca4264024364" /><Relationship Type="http://schemas.openxmlformats.org/officeDocument/2006/relationships/numbering" Target="/word/numbering.xml" Id="Rf33691b7268744d4" /><Relationship Type="http://schemas.openxmlformats.org/officeDocument/2006/relationships/settings" Target="/word/settings.xml" Id="Rff391cc34d60442d" /><Relationship Type="http://schemas.openxmlformats.org/officeDocument/2006/relationships/image" Target="/word/media/18141e71-9234-469a-990e-da18744732e4.png" Id="R0bf63e3db02042c4" /></Relationships>
</file>