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416749397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bd25d34ff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Ciechomin,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36b5d420e4344" /><Relationship Type="http://schemas.openxmlformats.org/officeDocument/2006/relationships/numbering" Target="/word/numbering.xml" Id="R209d28707acd4a72" /><Relationship Type="http://schemas.openxmlformats.org/officeDocument/2006/relationships/settings" Target="/word/settings.xml" Id="R5946a7a1565b43ef" /><Relationship Type="http://schemas.openxmlformats.org/officeDocument/2006/relationships/image" Target="/word/media/40bef0ad-a244-41a0-a35d-e50f8951ddee.png" Id="R6babd25d34ff4c9e" /></Relationships>
</file>