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712d4a5bc4d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0e21a02c1b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Czolna,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1700a97d14add" /><Relationship Type="http://schemas.openxmlformats.org/officeDocument/2006/relationships/numbering" Target="/word/numbering.xml" Id="R1b29ccc8221f4bc5" /><Relationship Type="http://schemas.openxmlformats.org/officeDocument/2006/relationships/settings" Target="/word/settings.xml" Id="R12146f6dd457471b" /><Relationship Type="http://schemas.openxmlformats.org/officeDocument/2006/relationships/image" Target="/word/media/bdc5910c-9ed0-4e9f-87b9-795514cdaaea.png" Id="Rbc0e21a02c1b45c3" /></Relationships>
</file>