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934fbde82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30475d58d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2948b43614a44" /><Relationship Type="http://schemas.openxmlformats.org/officeDocument/2006/relationships/numbering" Target="/word/numbering.xml" Id="R55a134c60c264f24" /><Relationship Type="http://schemas.openxmlformats.org/officeDocument/2006/relationships/settings" Target="/word/settings.xml" Id="Rcf47beff38e9464c" /><Relationship Type="http://schemas.openxmlformats.org/officeDocument/2006/relationships/image" Target="/word/media/0fa9d607-a431-41d2-9a58-af88efd1271d.png" Id="R5b530475d58d45dc" /></Relationships>
</file>