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39264bbd1c4f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f89e3aef074a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Dabrowa Rusiecka,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614619d5d74a20" /><Relationship Type="http://schemas.openxmlformats.org/officeDocument/2006/relationships/numbering" Target="/word/numbering.xml" Id="R4b16649238c6474f" /><Relationship Type="http://schemas.openxmlformats.org/officeDocument/2006/relationships/settings" Target="/word/settings.xml" Id="R9fa05c9cf9f44fd2" /><Relationship Type="http://schemas.openxmlformats.org/officeDocument/2006/relationships/image" Target="/word/media/7fedc3c7-9826-4943-9bf0-cd2df6bef2ea.png" Id="R9ef89e3aef074a1f" /></Relationships>
</file>