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d2b74f2c04b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631e2368644b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Debica,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b7c4e594344095" /><Relationship Type="http://schemas.openxmlformats.org/officeDocument/2006/relationships/numbering" Target="/word/numbering.xml" Id="R25df4a341d854079" /><Relationship Type="http://schemas.openxmlformats.org/officeDocument/2006/relationships/settings" Target="/word/settings.xml" Id="Re2645def8d994539" /><Relationship Type="http://schemas.openxmlformats.org/officeDocument/2006/relationships/image" Target="/word/media/cbc3cffb-78b9-473b-8145-c2eec3303cfe.png" Id="R44631e2368644bf4" /></Relationships>
</file>