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90955dbe44b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2b2f1bf32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Debowka,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2bafa638834038" /><Relationship Type="http://schemas.openxmlformats.org/officeDocument/2006/relationships/numbering" Target="/word/numbering.xml" Id="R10248177771a4f15" /><Relationship Type="http://schemas.openxmlformats.org/officeDocument/2006/relationships/settings" Target="/word/settings.xml" Id="Rbe527bdbefc74dc5" /><Relationship Type="http://schemas.openxmlformats.org/officeDocument/2006/relationships/image" Target="/word/media/383d9c2d-72c4-44ec-a097-2694a1a73265.png" Id="Ra5a2b2f1bf324fb5" /></Relationships>
</file>