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aba24a9ab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31fb9a7f5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Deby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e4ff1b56441db" /><Relationship Type="http://schemas.openxmlformats.org/officeDocument/2006/relationships/numbering" Target="/word/numbering.xml" Id="R350bb70de7974283" /><Relationship Type="http://schemas.openxmlformats.org/officeDocument/2006/relationships/settings" Target="/word/settings.xml" Id="R5de13576d8a548b2" /><Relationship Type="http://schemas.openxmlformats.org/officeDocument/2006/relationships/image" Target="/word/media/f71072bd-f3ce-4a63-aeda-1f2c1e769f85.png" Id="R65c31fb9a7f54765" /></Relationships>
</file>