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21b9de7a5041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a6dbbe0dbf4f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Depultycze Krolewskie,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2df463cf334a35" /><Relationship Type="http://schemas.openxmlformats.org/officeDocument/2006/relationships/numbering" Target="/word/numbering.xml" Id="R2adb06acbe784eb7" /><Relationship Type="http://schemas.openxmlformats.org/officeDocument/2006/relationships/settings" Target="/word/settings.xml" Id="Rd0659f41bff6428b" /><Relationship Type="http://schemas.openxmlformats.org/officeDocument/2006/relationships/image" Target="/word/media/3f0c8cf4-0869-42c4-9759-fe77c8002cc0.png" Id="Raaa6dbbe0dbf4f9e" /></Relationships>
</file>