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05e017aca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fdbbb7565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Dobroslaw,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334614984434c" /><Relationship Type="http://schemas.openxmlformats.org/officeDocument/2006/relationships/numbering" Target="/word/numbering.xml" Id="R5c279662044748e7" /><Relationship Type="http://schemas.openxmlformats.org/officeDocument/2006/relationships/settings" Target="/word/settings.xml" Id="Re8d7d8249dde48f4" /><Relationship Type="http://schemas.openxmlformats.org/officeDocument/2006/relationships/image" Target="/word/media/6713afd7-f991-4af2-a9c0-1f9bd4bcf437.png" Id="R62efdbbb7565492d" /></Relationships>
</file>