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4aaa388a1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963730c3f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Dobrzejewice,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7b38019e44774" /><Relationship Type="http://schemas.openxmlformats.org/officeDocument/2006/relationships/numbering" Target="/word/numbering.xml" Id="Ra722f45964e54cbc" /><Relationship Type="http://schemas.openxmlformats.org/officeDocument/2006/relationships/settings" Target="/word/settings.xml" Id="Raa8f4f9957bf4f85" /><Relationship Type="http://schemas.openxmlformats.org/officeDocument/2006/relationships/image" Target="/word/media/e642c2f0-5754-4895-a2dd-c802d6830447.png" Id="R7f0963730c3f4952" /></Relationships>
</file>