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cde90380c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e732142d1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Dratow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3de1d5c294571" /><Relationship Type="http://schemas.openxmlformats.org/officeDocument/2006/relationships/numbering" Target="/word/numbering.xml" Id="Re774cf5e4baf48a5" /><Relationship Type="http://schemas.openxmlformats.org/officeDocument/2006/relationships/settings" Target="/word/settings.xml" Id="R2d9f801a025a4765" /><Relationship Type="http://schemas.openxmlformats.org/officeDocument/2006/relationships/image" Target="/word/media/538e64be-1074-48c0-8a08-f8961d35054a.png" Id="R3f0e732142d145ab" /></Relationships>
</file>