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323652d74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6933fc564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Drazdzewo,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6c6cf165c41f4" /><Relationship Type="http://schemas.openxmlformats.org/officeDocument/2006/relationships/numbering" Target="/word/numbering.xml" Id="R06c8d6f01060475a" /><Relationship Type="http://schemas.openxmlformats.org/officeDocument/2006/relationships/settings" Target="/word/settings.xml" Id="Rd7ceae6fb4e94be6" /><Relationship Type="http://schemas.openxmlformats.org/officeDocument/2006/relationships/image" Target="/word/media/7afb37b2-cfdb-4394-9513-88f7e1607e59.png" Id="R0056933fc5644682" /></Relationships>
</file>