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b65bedbc446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708625ad047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Drestwo,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52aae60514f86" /><Relationship Type="http://schemas.openxmlformats.org/officeDocument/2006/relationships/numbering" Target="/word/numbering.xml" Id="Rc33fc4fc133247c4" /><Relationship Type="http://schemas.openxmlformats.org/officeDocument/2006/relationships/settings" Target="/word/settings.xml" Id="R297fe481c8cf49f1" /><Relationship Type="http://schemas.openxmlformats.org/officeDocument/2006/relationships/image" Target="/word/media/bb9f87af-75db-4ae5-8679-3a7ce187e9e2.png" Id="Rb74708625ad0479e" /></Relationships>
</file>