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1bcbb706b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560efe123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Drwalew,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0e21195954f86" /><Relationship Type="http://schemas.openxmlformats.org/officeDocument/2006/relationships/numbering" Target="/word/numbering.xml" Id="Rb50ca74138c148c0" /><Relationship Type="http://schemas.openxmlformats.org/officeDocument/2006/relationships/settings" Target="/word/settings.xml" Id="Rabbd7b245d74427c" /><Relationship Type="http://schemas.openxmlformats.org/officeDocument/2006/relationships/image" Target="/word/media/18bb7973-c6a5-4b4f-b4f0-062d3c28f408.png" Id="R992560efe12346a8" /></Relationships>
</file>