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09cc0e2a6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1095c689f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Drzewce,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0ce3f086e4933" /><Relationship Type="http://schemas.openxmlformats.org/officeDocument/2006/relationships/numbering" Target="/word/numbering.xml" Id="R361330bb44994bd0" /><Relationship Type="http://schemas.openxmlformats.org/officeDocument/2006/relationships/settings" Target="/word/settings.xml" Id="R5360c8892a7e4435" /><Relationship Type="http://schemas.openxmlformats.org/officeDocument/2006/relationships/image" Target="/word/media/11cfb86e-ea8e-4373-9186-1da6b3ed4758.png" Id="R4ac1095c689f4bba" /></Relationships>
</file>