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7adecbd60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b7eaf09b9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Dworszowice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4ebab9cc3416b" /><Relationship Type="http://schemas.openxmlformats.org/officeDocument/2006/relationships/numbering" Target="/word/numbering.xml" Id="R26ea8c07cbe94a5f" /><Relationship Type="http://schemas.openxmlformats.org/officeDocument/2006/relationships/settings" Target="/word/settings.xml" Id="R03cdffb9d8374184" /><Relationship Type="http://schemas.openxmlformats.org/officeDocument/2006/relationships/image" Target="/word/media/74247959-82c1-4379-a074-b1b3347c62c2.png" Id="R3b9b7eaf09b94f1d" /></Relationships>
</file>