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84c903f8a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bdcdb8010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Dziergowek,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2c442056c49f0" /><Relationship Type="http://schemas.openxmlformats.org/officeDocument/2006/relationships/numbering" Target="/word/numbering.xml" Id="Rd5d40829228d40f4" /><Relationship Type="http://schemas.openxmlformats.org/officeDocument/2006/relationships/settings" Target="/word/settings.xml" Id="R70de4eb460484226" /><Relationship Type="http://schemas.openxmlformats.org/officeDocument/2006/relationships/image" Target="/word/media/f2d4bc9a-592c-471a-af13-c8806f8cdb40.png" Id="R44bbdcdb8010433b" /></Relationships>
</file>