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d7bba0872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70bc3f6fc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Dzierzbotki,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3348dc34446ba" /><Relationship Type="http://schemas.openxmlformats.org/officeDocument/2006/relationships/numbering" Target="/word/numbering.xml" Id="Rc480e2f374af4df6" /><Relationship Type="http://schemas.openxmlformats.org/officeDocument/2006/relationships/settings" Target="/word/settings.xml" Id="Rb68e6be2171c413a" /><Relationship Type="http://schemas.openxmlformats.org/officeDocument/2006/relationships/image" Target="/word/media/0b4d20c6-b685-4f78-aa6b-73921d90c103.png" Id="R67670bc3f6fc4801" /></Relationships>
</file>