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01d37f11984a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23cdb96c784c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Dzierzkowek,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ee04b2e23a4e2a" /><Relationship Type="http://schemas.openxmlformats.org/officeDocument/2006/relationships/numbering" Target="/word/numbering.xml" Id="Rbbd897b402394cf7" /><Relationship Type="http://schemas.openxmlformats.org/officeDocument/2006/relationships/settings" Target="/word/settings.xml" Id="R12c7351f8ef946c4" /><Relationship Type="http://schemas.openxmlformats.org/officeDocument/2006/relationships/image" Target="/word/media/d92abd56-9151-4648-b888-45421414c2a7.png" Id="Rd023cdb96c784c38" /></Relationships>
</file>