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3ef7473a7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4e9212ea054e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Elzbiecin,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fae9e1c924a26" /><Relationship Type="http://schemas.openxmlformats.org/officeDocument/2006/relationships/numbering" Target="/word/numbering.xml" Id="Ree309eba6240438b" /><Relationship Type="http://schemas.openxmlformats.org/officeDocument/2006/relationships/settings" Target="/word/settings.xml" Id="R035f42c4ff2f4c36" /><Relationship Type="http://schemas.openxmlformats.org/officeDocument/2006/relationships/image" Target="/word/media/442b4fda-125e-4407-8562-3f0c5b835b52.png" Id="Rab4e9212ea054e45" /></Relationships>
</file>