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4ee202ec740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61a16fc0c4d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Gaj,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65248aaec8488e" /><Relationship Type="http://schemas.openxmlformats.org/officeDocument/2006/relationships/numbering" Target="/word/numbering.xml" Id="Ra01c7bf952204ca7" /><Relationship Type="http://schemas.openxmlformats.org/officeDocument/2006/relationships/settings" Target="/word/settings.xml" Id="Rfdb783e09b0f48d7" /><Relationship Type="http://schemas.openxmlformats.org/officeDocument/2006/relationships/image" Target="/word/media/db972116-405f-410d-b4a4-b40f3bdcf21d.png" Id="Rcd061a16fc0c4d36" /></Relationships>
</file>