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2488dc61e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d70ce7e43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0e09dad0942f3" /><Relationship Type="http://schemas.openxmlformats.org/officeDocument/2006/relationships/numbering" Target="/word/numbering.xml" Id="R16d6485985eb41e9" /><Relationship Type="http://schemas.openxmlformats.org/officeDocument/2006/relationships/settings" Target="/word/settings.xml" Id="R3acc0d5e949f4529" /><Relationship Type="http://schemas.openxmlformats.org/officeDocument/2006/relationships/image" Target="/word/media/fbd0f6e7-d7c7-489d-8bbb-68bb560da681.png" Id="R3ded70ce7e434cba" /></Relationships>
</file>