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33dec98bf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c95051a90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4d0e142074782" /><Relationship Type="http://schemas.openxmlformats.org/officeDocument/2006/relationships/numbering" Target="/word/numbering.xml" Id="Rcde8ae880cf44074" /><Relationship Type="http://schemas.openxmlformats.org/officeDocument/2006/relationships/settings" Target="/word/settings.xml" Id="R17632a2e160c46e1" /><Relationship Type="http://schemas.openxmlformats.org/officeDocument/2006/relationships/image" Target="/word/media/221b92f2-2a7b-49dc-be5e-db9d5478410a.png" Id="Rbd2c95051a904e6d" /></Relationships>
</file>