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b0d81b839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e234b3d54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cfc9fd15544cf" /><Relationship Type="http://schemas.openxmlformats.org/officeDocument/2006/relationships/numbering" Target="/word/numbering.xml" Id="Re71c1642b97d405c" /><Relationship Type="http://schemas.openxmlformats.org/officeDocument/2006/relationships/settings" Target="/word/settings.xml" Id="R0faa9f082be54ebc" /><Relationship Type="http://schemas.openxmlformats.org/officeDocument/2006/relationships/image" Target="/word/media/678bb1e2-39cf-4e18-9bde-46dea4adb9f5.png" Id="Rf8fe234b3d544e8e" /></Relationships>
</file>