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79a3aab31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cef0b46b745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Godow,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3c0a89505d4523" /><Relationship Type="http://schemas.openxmlformats.org/officeDocument/2006/relationships/numbering" Target="/word/numbering.xml" Id="R3b281f7aa2f4453c" /><Relationship Type="http://schemas.openxmlformats.org/officeDocument/2006/relationships/settings" Target="/word/settings.xml" Id="R4bd6b6a522864542" /><Relationship Type="http://schemas.openxmlformats.org/officeDocument/2006/relationships/image" Target="/word/media/4f62f101-5e4c-4c73-a3b8-17babd1f345e.png" Id="R3c4cef0b46b74518" /></Relationships>
</file>